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11" w:rsidRPr="00717579" w:rsidRDefault="006A7B11" w:rsidP="006A7B11">
      <w:pPr>
        <w:rPr>
          <w:rFonts w:ascii="ＭＳ 明朝" w:hAnsi="ＭＳ 明朝"/>
          <w:sz w:val="22"/>
          <w:szCs w:val="22"/>
        </w:rPr>
      </w:pPr>
    </w:p>
    <w:p w:rsidR="006A7B11" w:rsidRPr="00717579" w:rsidRDefault="006A7B11" w:rsidP="006A7B11">
      <w:pPr>
        <w:rPr>
          <w:rFonts w:ascii="ＭＳ 明朝" w:hAnsi="ＭＳ 明朝"/>
          <w:color w:val="000000"/>
          <w:sz w:val="22"/>
          <w:szCs w:val="22"/>
        </w:rPr>
      </w:pPr>
      <w:r w:rsidRPr="00717579"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-472440</wp:posOffset>
                </wp:positionV>
                <wp:extent cx="1714500" cy="800100"/>
                <wp:effectExtent l="5715" t="9525" r="1333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B11" w:rsidRDefault="006A7B11" w:rsidP="006A7B11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  <w:p w:rsidR="006A7B11" w:rsidRDefault="006A7B11" w:rsidP="006A7B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A7B11" w:rsidRPr="00332682" w:rsidRDefault="006A7B11" w:rsidP="006A7B11">
                            <w:pPr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3326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（事務局使用欄）</w:t>
                            </w:r>
                          </w:p>
                          <w:p w:rsidR="006A7B11" w:rsidRPr="00BB1EEB" w:rsidRDefault="006A7B11" w:rsidP="006A7B11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6A7B11" w:rsidRPr="00245C06" w:rsidRDefault="006A7B11" w:rsidP="006A7B11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2" o:spid="_x0000_s1026" style="position:absolute;left:0;text-align:left;margin-left:345.75pt;margin-top:-37.2pt;width:13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">
                <v:textbox inset="5.85pt,.7pt,5.85pt,.7pt">
                  <w:txbxContent>
                    <w:p w:rsidR="006A7B11" w:rsidRDefault="006A7B11" w:rsidP="006A7B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  <w:p w:rsidR="006A7B11" w:rsidRDefault="006A7B11" w:rsidP="006A7B11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6A7B11" w:rsidRPr="00332682" w:rsidRDefault="006A7B11" w:rsidP="006A7B11">
                      <w:pPr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332682">
                        <w:rPr>
                          <w:rFonts w:hint="eastAsia"/>
                          <w:sz w:val="20"/>
                          <w:szCs w:val="20"/>
                        </w:rPr>
                        <w:t>（事務局使用欄）</w:t>
                      </w:r>
                    </w:p>
                    <w:p w:rsidR="006A7B11" w:rsidRPr="00BB1EEB" w:rsidRDefault="006A7B11" w:rsidP="006A7B11">
                      <w:pPr>
                        <w:rPr>
                          <w:szCs w:val="16"/>
                        </w:rPr>
                      </w:pPr>
                    </w:p>
                    <w:p w:rsidR="006A7B11" w:rsidRPr="00245C06" w:rsidRDefault="006A7B11" w:rsidP="006A7B11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7579">
        <w:rPr>
          <w:rFonts w:ascii="ＭＳ 明朝" w:hAnsi="ＭＳ 明朝" w:hint="eastAsia"/>
          <w:color w:val="000000"/>
          <w:sz w:val="22"/>
          <w:szCs w:val="22"/>
        </w:rPr>
        <w:t>様式5-1</w:t>
      </w:r>
      <w:bookmarkStart w:id="0" w:name="_GoBack"/>
      <w:bookmarkEnd w:id="0"/>
    </w:p>
    <w:p w:rsidR="006A7B11" w:rsidRPr="00717579" w:rsidRDefault="006A7B11" w:rsidP="006A7B11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A7B11" w:rsidRPr="00717579" w:rsidTr="006A7B11">
        <w:trPr>
          <w:trHeight w:val="11897"/>
        </w:trPr>
        <w:tc>
          <w:tcPr>
            <w:tcW w:w="9889" w:type="dxa"/>
          </w:tcPr>
          <w:p w:rsidR="006A7B11" w:rsidRPr="00717579" w:rsidRDefault="006A7B11" w:rsidP="00E50EDC">
            <w:pPr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717579"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 xml:space="preserve">5－1　</w:t>
            </w:r>
          </w:p>
          <w:p w:rsidR="006A7B11" w:rsidRPr="00717579" w:rsidRDefault="006A7B11" w:rsidP="00E50EDC">
            <w:pPr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717579"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「八尾市観光協会季刊誌</w:t>
            </w:r>
            <w:r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（</w:t>
            </w:r>
            <w:r w:rsidR="00445C6A"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ヤオマニア</w:t>
            </w:r>
            <w:r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）</w:t>
            </w:r>
            <w:r w:rsidRPr="00717579"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制作業務」の執行体制について</w:t>
            </w: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17579">
              <w:rPr>
                <w:rFonts w:ascii="ＭＳ 明朝" w:hAnsi="ＭＳ 明朝" w:hint="eastAsia"/>
                <w:color w:val="000000"/>
                <w:sz w:val="18"/>
                <w:szCs w:val="18"/>
              </w:rPr>
              <w:t>（本業務に係わる者の氏名・職種・業務従事実績などの人員体制等について記載してください。）</w:t>
            </w: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ind w:right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A7B11" w:rsidRPr="00717579" w:rsidRDefault="006A7B11" w:rsidP="00E50EDC">
            <w:pPr>
              <w:ind w:right="44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6A7B11" w:rsidRDefault="006A7B11" w:rsidP="006A7B11">
      <w:pPr>
        <w:rPr>
          <w:rFonts w:ascii="ＭＳ 明朝" w:hAnsi="ＭＳ 明朝"/>
          <w:color w:val="000000"/>
          <w:sz w:val="22"/>
          <w:szCs w:val="22"/>
        </w:rPr>
      </w:pPr>
    </w:p>
    <w:p w:rsidR="006A7B11" w:rsidRPr="00717579" w:rsidRDefault="006A7B11" w:rsidP="006A7B11">
      <w:pPr>
        <w:rPr>
          <w:rFonts w:ascii="ＭＳ 明朝" w:hAnsi="ＭＳ 明朝"/>
          <w:color w:val="000000"/>
          <w:sz w:val="22"/>
          <w:szCs w:val="22"/>
        </w:rPr>
      </w:pPr>
      <w:r w:rsidRPr="00717579"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-196215</wp:posOffset>
                </wp:positionV>
                <wp:extent cx="1714500" cy="800100"/>
                <wp:effectExtent l="5715" t="9525" r="1333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B11" w:rsidRDefault="006A7B11" w:rsidP="006A7B11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  <w:p w:rsidR="006A7B11" w:rsidRDefault="006A7B11" w:rsidP="006A7B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A7B11" w:rsidRPr="00332682" w:rsidRDefault="006A7B11" w:rsidP="006A7B11">
                            <w:pPr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3326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（事務局使用欄）</w:t>
                            </w:r>
                          </w:p>
                          <w:p w:rsidR="006A7B11" w:rsidRPr="00BB1EEB" w:rsidRDefault="006A7B11" w:rsidP="006A7B11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1" o:spid="_x0000_s1027" style="position:absolute;left:0;text-align:left;margin-left:353.25pt;margin-top:-15.45pt;width:13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">
                <v:textbox inset="5.85pt,.7pt,5.85pt,.7pt">
                  <w:txbxContent>
                    <w:p w:rsidR="006A7B11" w:rsidRDefault="006A7B11" w:rsidP="006A7B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  <w:p w:rsidR="006A7B11" w:rsidRDefault="006A7B11" w:rsidP="006A7B11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6A7B11" w:rsidRPr="00332682" w:rsidRDefault="006A7B11" w:rsidP="006A7B11">
                      <w:pPr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332682">
                        <w:rPr>
                          <w:rFonts w:hint="eastAsia"/>
                          <w:sz w:val="20"/>
                          <w:szCs w:val="20"/>
                        </w:rPr>
                        <w:t>（事務局使用欄）</w:t>
                      </w:r>
                    </w:p>
                    <w:p w:rsidR="006A7B11" w:rsidRPr="00BB1EEB" w:rsidRDefault="006A7B11" w:rsidP="006A7B11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7B11" w:rsidRPr="00717579" w:rsidRDefault="006A7B11" w:rsidP="006A7B11">
      <w:pPr>
        <w:rPr>
          <w:rFonts w:ascii="ＭＳ 明朝" w:hAnsi="ＭＳ 明朝"/>
          <w:color w:val="000000"/>
          <w:sz w:val="22"/>
          <w:szCs w:val="22"/>
        </w:rPr>
      </w:pPr>
      <w:r w:rsidRPr="00717579">
        <w:rPr>
          <w:rFonts w:ascii="ＭＳ 明朝" w:hAnsi="ＭＳ 明朝" w:hint="eastAsia"/>
          <w:color w:val="000000"/>
          <w:sz w:val="22"/>
          <w:szCs w:val="22"/>
        </w:rPr>
        <w:t>様式5-2</w:t>
      </w:r>
    </w:p>
    <w:p w:rsidR="006A7B11" w:rsidRPr="00717579" w:rsidRDefault="006A7B11" w:rsidP="006A7B11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A7B11" w:rsidRPr="00717579" w:rsidTr="006A7B11">
        <w:trPr>
          <w:trHeight w:val="11189"/>
        </w:trPr>
        <w:tc>
          <w:tcPr>
            <w:tcW w:w="9889" w:type="dxa"/>
          </w:tcPr>
          <w:p w:rsidR="006A7B11" w:rsidRPr="00717579" w:rsidRDefault="006A7B11" w:rsidP="00E50EDC">
            <w:pPr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717579"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 xml:space="preserve">5－2　</w:t>
            </w:r>
          </w:p>
          <w:p w:rsidR="006A7B11" w:rsidRPr="00717579" w:rsidRDefault="006A7B11" w:rsidP="00E50EDC">
            <w:pPr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717579"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「八尾市観光協会季刊誌</w:t>
            </w:r>
            <w:r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（</w:t>
            </w:r>
            <w:r w:rsidR="00445C6A"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ヤオマニア</w:t>
            </w:r>
            <w:r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）</w:t>
            </w:r>
            <w:r w:rsidRPr="00717579"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制作業務」に関するスケジュールについて</w:t>
            </w:r>
          </w:p>
          <w:p w:rsidR="006A7B11" w:rsidRPr="00717579" w:rsidRDefault="006A7B11" w:rsidP="00E50ED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17579">
              <w:rPr>
                <w:rFonts w:ascii="ＭＳ 明朝" w:hAnsi="ＭＳ 明朝" w:hint="eastAsia"/>
                <w:color w:val="000000"/>
                <w:sz w:val="18"/>
                <w:szCs w:val="18"/>
              </w:rPr>
              <w:t>（本業務の遂行スケジュールを記載してください。）</w:t>
            </w:r>
          </w:p>
          <w:p w:rsidR="006A7B11" w:rsidRPr="00717579" w:rsidRDefault="006A7B11" w:rsidP="00E50ED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A7B11" w:rsidRPr="00717579" w:rsidRDefault="006A7B11" w:rsidP="00E50ED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A42D0" w:rsidRDefault="00BA42D0" w:rsidP="00445C6A"/>
    <w:sectPr w:rsidR="00BA42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29" w:rsidRDefault="00AF7429" w:rsidP="006A7B11">
      <w:r>
        <w:separator/>
      </w:r>
    </w:p>
  </w:endnote>
  <w:endnote w:type="continuationSeparator" w:id="0">
    <w:p w:rsidR="00AF7429" w:rsidRDefault="00AF7429" w:rsidP="006A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29" w:rsidRDefault="00AF7429" w:rsidP="006A7B11">
      <w:r>
        <w:separator/>
      </w:r>
    </w:p>
  </w:footnote>
  <w:footnote w:type="continuationSeparator" w:id="0">
    <w:p w:rsidR="00AF7429" w:rsidRDefault="00AF7429" w:rsidP="006A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3D"/>
    <w:rsid w:val="001941EA"/>
    <w:rsid w:val="00445C6A"/>
    <w:rsid w:val="006A7B11"/>
    <w:rsid w:val="00AF7429"/>
    <w:rsid w:val="00BA42D0"/>
    <w:rsid w:val="00F9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B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A7B11"/>
  </w:style>
  <w:style w:type="paragraph" w:styleId="a5">
    <w:name w:val="footer"/>
    <w:basedOn w:val="a"/>
    <w:link w:val="a6"/>
    <w:uiPriority w:val="99"/>
    <w:unhideWhenUsed/>
    <w:rsid w:val="006A7B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A7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B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A7B11"/>
  </w:style>
  <w:style w:type="paragraph" w:styleId="a5">
    <w:name w:val="footer"/>
    <w:basedOn w:val="a"/>
    <w:link w:val="a6"/>
    <w:uiPriority w:val="99"/>
    <w:unhideWhenUsed/>
    <w:rsid w:val="006A7B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A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186</Characters>
  <Application>Microsoft Office Word</Application>
  <DocSecurity>0</DocSecurity>
  <Lines>1</Lines>
  <Paragraphs>1</Paragraphs>
  <ScaleCrop>false</ScaleCrop>
  <Company>HP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　彰</dc:creator>
  <cp:lastModifiedBy>kankou1</cp:lastModifiedBy>
  <cp:revision>2</cp:revision>
  <dcterms:created xsi:type="dcterms:W3CDTF">2018-03-04T01:41:00Z</dcterms:created>
  <dcterms:modified xsi:type="dcterms:W3CDTF">2018-03-04T01:41:00Z</dcterms:modified>
</cp:coreProperties>
</file>